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3A8924" w14:textId="77777777" w:rsidR="00516A67" w:rsidRDefault="00516A67" w:rsidP="00516A67">
      <w:pPr>
        <w:pStyle w:val="Heading1"/>
      </w:pPr>
      <w:proofErr w:type="spellStart"/>
      <w:r>
        <w:t>Proforma</w:t>
      </w:r>
      <w:proofErr w:type="spellEnd"/>
      <w:r>
        <w:t xml:space="preserve"> test Plan:</w:t>
      </w:r>
    </w:p>
    <w:p w14:paraId="3BABF36F" w14:textId="77777777" w:rsidR="00516A67" w:rsidRDefault="00516A67" w:rsidP="00516A67">
      <w:r>
        <w:t xml:space="preserve">Each participant will be given a series of task to complete with the paper prototypes. </w:t>
      </w:r>
    </w:p>
    <w:p w14:paraId="4EA6BC7E" w14:textId="77777777" w:rsidR="00516A67" w:rsidRDefault="00516A67" w:rsidP="00516A67"/>
    <w:p w14:paraId="6D9A1F70" w14:textId="77777777" w:rsidR="00516A67" w:rsidRDefault="00516A67" w:rsidP="00516A67">
      <w:pPr>
        <w:pStyle w:val="ListParagraph"/>
        <w:numPr>
          <w:ilvl w:val="0"/>
          <w:numId w:val="1"/>
        </w:numPr>
      </w:pPr>
      <w:r>
        <w:t xml:space="preserve">Ask participant to sign in on the sign in page. </w:t>
      </w:r>
    </w:p>
    <w:p w14:paraId="4CB4FA95" w14:textId="77777777" w:rsidR="00516A67" w:rsidRDefault="00516A67" w:rsidP="00516A67">
      <w:pPr>
        <w:pStyle w:val="ListParagraph"/>
        <w:numPr>
          <w:ilvl w:val="0"/>
          <w:numId w:val="1"/>
        </w:numPr>
      </w:pPr>
      <w:r>
        <w:t xml:space="preserve">Ask participant to select </w:t>
      </w:r>
      <w:r w:rsidR="00075E05">
        <w:t>their debate options and filters</w:t>
      </w:r>
      <w:r>
        <w:t xml:space="preserve">. </w:t>
      </w:r>
    </w:p>
    <w:p w14:paraId="55FDF960" w14:textId="77777777" w:rsidR="00516A67" w:rsidRDefault="00516A67" w:rsidP="00516A67">
      <w:pPr>
        <w:pStyle w:val="ListParagraph"/>
        <w:numPr>
          <w:ilvl w:val="0"/>
          <w:numId w:val="1"/>
        </w:numPr>
      </w:pPr>
      <w:r>
        <w:t xml:space="preserve">Ask participant </w:t>
      </w:r>
      <w:r w:rsidR="00075E05">
        <w:t>which filter page is better and easier to use</w:t>
      </w:r>
      <w:r>
        <w:t xml:space="preserve">. </w:t>
      </w:r>
    </w:p>
    <w:p w14:paraId="0B54AA26" w14:textId="77777777" w:rsidR="00516A67" w:rsidRDefault="00516A67" w:rsidP="00516A67">
      <w:pPr>
        <w:pStyle w:val="ListParagraph"/>
        <w:numPr>
          <w:ilvl w:val="0"/>
          <w:numId w:val="1"/>
        </w:numPr>
      </w:pPr>
      <w:r>
        <w:t xml:space="preserve">Ask participant to </w:t>
      </w:r>
      <w:r w:rsidR="00075E05">
        <w:t>progress on to the matched page</w:t>
      </w:r>
      <w:r>
        <w:t>. (4 seconds)</w:t>
      </w:r>
    </w:p>
    <w:p w14:paraId="4A103837" w14:textId="77777777" w:rsidR="00516A67" w:rsidRDefault="00516A67" w:rsidP="00516A67">
      <w:pPr>
        <w:pStyle w:val="ListParagraph"/>
        <w:numPr>
          <w:ilvl w:val="0"/>
          <w:numId w:val="1"/>
        </w:numPr>
      </w:pPr>
      <w:r>
        <w:t xml:space="preserve">Ask participant to </w:t>
      </w:r>
      <w:r w:rsidR="00075E05">
        <w:t xml:space="preserve">navigate to either the in-app page or the in-person page depending on the filter they chose. </w:t>
      </w:r>
    </w:p>
    <w:p w14:paraId="6B496999" w14:textId="77777777" w:rsidR="00516A67" w:rsidRDefault="00516A67" w:rsidP="00516A67">
      <w:pPr>
        <w:pStyle w:val="ListParagraph"/>
        <w:numPr>
          <w:ilvl w:val="0"/>
          <w:numId w:val="1"/>
        </w:numPr>
      </w:pPr>
      <w:r>
        <w:t xml:space="preserve">Ask participant how </w:t>
      </w:r>
      <w:r w:rsidR="00075E05">
        <w:t>they would get past the in app/in per</w:t>
      </w:r>
      <w:bookmarkStart w:id="0" w:name="_GoBack"/>
      <w:bookmarkEnd w:id="0"/>
      <w:r w:rsidR="00075E05">
        <w:t>son page to the rating page</w:t>
      </w:r>
      <w:r>
        <w:t xml:space="preserve">. </w:t>
      </w:r>
    </w:p>
    <w:p w14:paraId="7A6507B1" w14:textId="77777777" w:rsidR="00DE6F9A" w:rsidRDefault="004550E3"/>
    <w:p w14:paraId="10E50DE9" w14:textId="77777777" w:rsidR="00CD3AE3" w:rsidRDefault="00CD3AE3"/>
    <w:p w14:paraId="3E5359D1" w14:textId="77777777" w:rsidR="00CD3AE3" w:rsidRDefault="00CD3AE3" w:rsidP="00CD3AE3">
      <w:pPr>
        <w:pStyle w:val="Heading1"/>
      </w:pPr>
      <w:r>
        <w:t xml:space="preserve">Consent Form: </w:t>
      </w:r>
    </w:p>
    <w:p w14:paraId="1EA98D48" w14:textId="77777777" w:rsidR="00CD3AE3" w:rsidRDefault="00CD3AE3"/>
    <w:p w14:paraId="699DBB46" w14:textId="77777777" w:rsidR="00CD3AE3" w:rsidRDefault="00CD3AE3" w:rsidP="00CD3AE3">
      <w:r>
        <w:t>Participant Name:</w:t>
      </w:r>
      <w:r>
        <w:tab/>
        <w:t>_______________________________</w:t>
      </w:r>
    </w:p>
    <w:p w14:paraId="63266E81" w14:textId="77777777" w:rsidR="00CD3AE3" w:rsidRDefault="00CD3AE3" w:rsidP="00CD3AE3"/>
    <w:p w14:paraId="546A314A" w14:textId="77777777" w:rsidR="00CD3AE3" w:rsidRDefault="00CD3AE3" w:rsidP="00CD3AE3">
      <w:r>
        <w:t>This is a study about a fitness app intended for university students looking to make new friends and socialize with fellow students. Our goal is to make the app appealing, intuitive and user friendly. Your participation will help us achieve this goal.</w:t>
      </w:r>
    </w:p>
    <w:p w14:paraId="08F1C957" w14:textId="77777777" w:rsidR="00CD3AE3" w:rsidRDefault="00CD3AE3" w:rsidP="00CD3AE3"/>
    <w:p w14:paraId="3EC5BFD5" w14:textId="77777777" w:rsidR="00CD3AE3" w:rsidRDefault="00CD3AE3" w:rsidP="00CD3AE3">
      <w:r>
        <w:t>In this session, you will be working with paper prototype. We’ll ask you to perform tasks a typical user might do, such as logging in, updating your profile and matching with other students. Four members of the design team will sit in the same room, quietly observing and taking notes. A facilitator will sit near you and help you if you are stuck or have questions.</w:t>
      </w:r>
    </w:p>
    <w:p w14:paraId="435D352E" w14:textId="77777777" w:rsidR="00CD3AE3" w:rsidRDefault="00CD3AE3" w:rsidP="00CD3AE3"/>
    <w:p w14:paraId="69CE07A4" w14:textId="77777777" w:rsidR="00CD3AE3" w:rsidRDefault="00CD3AE3" w:rsidP="00CD3AE3">
      <w:r>
        <w:t>All information collected in the session belongs to team Suzuki Swifts and will be used for internal purposes. We will videotape the session if needed. We may publish our results from this and other sessions in our reports, but all such reports will be confidential and will not include your name.</w:t>
      </w:r>
    </w:p>
    <w:p w14:paraId="200807EE" w14:textId="77777777" w:rsidR="00CD3AE3" w:rsidRDefault="00CD3AE3" w:rsidP="00CD3AE3"/>
    <w:p w14:paraId="6F24F7C5" w14:textId="77777777" w:rsidR="00CD3AE3" w:rsidRDefault="00CD3AE3" w:rsidP="00CD3AE3">
      <w:r>
        <w:t>This is a test of the software. We are not testing you. We want to find out what aspects are confusing, so we can make it better. You may take breaks as needed and stop your participation in the study at any time.</w:t>
      </w:r>
    </w:p>
    <w:p w14:paraId="78423740" w14:textId="77777777" w:rsidR="00CD3AE3" w:rsidRDefault="00CD3AE3" w:rsidP="00CD3AE3"/>
    <w:p w14:paraId="1F4E87AA" w14:textId="77777777" w:rsidR="00CD3AE3" w:rsidRDefault="00CD3AE3" w:rsidP="00CD3AE3">
      <w:r>
        <w:t>Statement of Informed Consent</w:t>
      </w:r>
    </w:p>
    <w:p w14:paraId="22B75083" w14:textId="77777777" w:rsidR="00CD3AE3" w:rsidRDefault="00CD3AE3" w:rsidP="00CD3AE3">
      <w:r>
        <w:t>I have read the description of the study and of my rights as a participant. I voluntarily agree to participate in the study.</w:t>
      </w:r>
    </w:p>
    <w:p w14:paraId="6D987D91" w14:textId="77777777" w:rsidR="00CD3AE3" w:rsidRDefault="00CD3AE3" w:rsidP="00CD3AE3"/>
    <w:p w14:paraId="0E160490" w14:textId="77777777" w:rsidR="00CD3AE3" w:rsidRDefault="00CD3AE3" w:rsidP="00CD3AE3">
      <w:r>
        <w:t xml:space="preserve">Signature: </w:t>
      </w:r>
      <w:r>
        <w:tab/>
        <w:t>_______________________________</w:t>
      </w:r>
    </w:p>
    <w:p w14:paraId="7DB9B68A" w14:textId="77777777" w:rsidR="00CD3AE3" w:rsidRDefault="00CD3AE3" w:rsidP="00CD3AE3">
      <w:r>
        <w:t xml:space="preserve">Date: </w:t>
      </w:r>
      <w:r>
        <w:tab/>
        <w:t>_______________________________</w:t>
      </w:r>
    </w:p>
    <w:p w14:paraId="589CCF1B" w14:textId="77777777" w:rsidR="00CD3AE3" w:rsidRDefault="00CD3AE3" w:rsidP="00CD3AE3">
      <w:r>
        <w:t xml:space="preserve"> </w:t>
      </w:r>
    </w:p>
    <w:p w14:paraId="12C22C22" w14:textId="77777777" w:rsidR="00CD3AE3" w:rsidRDefault="00CD3AE3"/>
    <w:p w14:paraId="3E23C85A" w14:textId="77777777" w:rsidR="00075E05" w:rsidRDefault="00075E05"/>
    <w:p w14:paraId="7DCA00C7" w14:textId="77777777" w:rsidR="00075E05" w:rsidRDefault="00075E05"/>
    <w:p w14:paraId="498CDB90" w14:textId="77777777" w:rsidR="00075E05" w:rsidRDefault="00075E05" w:rsidP="00075E05">
      <w:pPr>
        <w:pStyle w:val="Heading1"/>
      </w:pPr>
      <w:r>
        <w:lastRenderedPageBreak/>
        <w:t xml:space="preserve">Paper Prototype: </w:t>
      </w:r>
    </w:p>
    <w:p w14:paraId="3BCFF429" w14:textId="77777777" w:rsidR="00075E05" w:rsidRDefault="00075E05"/>
    <w:p w14:paraId="33D6A25C" w14:textId="6CC62C8E" w:rsidR="00075E05" w:rsidRDefault="004550E3">
      <w:r w:rsidRPr="004550E3">
        <w:drawing>
          <wp:inline distT="0" distB="0" distL="0" distR="0" wp14:anchorId="09A82CA4" wp14:editId="7BA90547">
            <wp:extent cx="5202365" cy="7340987"/>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07449" cy="7348162"/>
                    </a:xfrm>
                    <a:prstGeom prst="rect">
                      <a:avLst/>
                    </a:prstGeom>
                  </pic:spPr>
                </pic:pic>
              </a:graphicData>
            </a:graphic>
          </wp:inline>
        </w:drawing>
      </w:r>
    </w:p>
    <w:p w14:paraId="4C1F789D" w14:textId="77777777" w:rsidR="00075E05" w:rsidRDefault="00075E05"/>
    <w:p w14:paraId="6E630D07" w14:textId="541B16F1" w:rsidR="00075E05" w:rsidRDefault="00075E05">
      <w:r w:rsidRPr="001974A4">
        <w:rPr>
          <w:b/>
        </w:rPr>
        <w:t xml:space="preserve">Filter page: </w:t>
      </w:r>
      <w:r>
        <w:t xml:space="preserve">this page consists of a few filters the user can enable to be more precise on what they are looking to get out of the app. Here there is the option for discussion or debate, 1v1 or group, also whether the user would like to debate in person or through the app. </w:t>
      </w:r>
    </w:p>
    <w:p w14:paraId="68F7B842" w14:textId="77777777" w:rsidR="00075E05" w:rsidRDefault="00075E05"/>
    <w:p w14:paraId="0264996B" w14:textId="01B5CBAC" w:rsidR="00075E05" w:rsidRDefault="004550E3">
      <w:r w:rsidRPr="004550E3">
        <w:drawing>
          <wp:inline distT="0" distB="0" distL="0" distR="0" wp14:anchorId="36532973" wp14:editId="0253A097">
            <wp:extent cx="5727700" cy="7959725"/>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7959725"/>
                    </a:xfrm>
                    <a:prstGeom prst="rect">
                      <a:avLst/>
                    </a:prstGeom>
                  </pic:spPr>
                </pic:pic>
              </a:graphicData>
            </a:graphic>
          </wp:inline>
        </w:drawing>
      </w:r>
    </w:p>
    <w:p w14:paraId="685E3E63" w14:textId="77777777" w:rsidR="00075E05" w:rsidRDefault="00075E05">
      <w:r w:rsidRPr="001974A4">
        <w:rPr>
          <w:b/>
        </w:rPr>
        <w:t>Matched Page:</w:t>
      </w:r>
      <w:r>
        <w:t xml:space="preserve"> After the user selects the filter they are matched with another user</w:t>
      </w:r>
    </w:p>
    <w:p w14:paraId="028C55BB" w14:textId="5D446D5D" w:rsidR="00075E05" w:rsidRDefault="00075E05"/>
    <w:p w14:paraId="5CC1916B" w14:textId="17C43740" w:rsidR="00075E05" w:rsidRDefault="004550E3">
      <w:r w:rsidRPr="004550E3">
        <w:rPr>
          <w:b/>
        </w:rPr>
        <w:drawing>
          <wp:inline distT="0" distB="0" distL="0" distR="0" wp14:anchorId="5D884F3D" wp14:editId="1EADE96A">
            <wp:extent cx="5727700" cy="7761605"/>
            <wp:effectExtent l="0" t="0" r="1270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7761605"/>
                    </a:xfrm>
                    <a:prstGeom prst="rect">
                      <a:avLst/>
                    </a:prstGeom>
                  </pic:spPr>
                </pic:pic>
              </a:graphicData>
            </a:graphic>
          </wp:inline>
        </w:drawing>
      </w:r>
      <w:r w:rsidR="00075E05" w:rsidRPr="001974A4">
        <w:rPr>
          <w:b/>
        </w:rPr>
        <w:t>Debate page:</w:t>
      </w:r>
      <w:r w:rsidR="00075E05">
        <w:t xml:space="preserve"> User debates through the app or receives a meeting spot to meet the other user. Based on selected filters. </w:t>
      </w:r>
    </w:p>
    <w:p w14:paraId="08F48F57" w14:textId="77777777" w:rsidR="00075E05" w:rsidRDefault="00075E05"/>
    <w:p w14:paraId="292BC271" w14:textId="77777777" w:rsidR="00075E05" w:rsidRDefault="00075E05"/>
    <w:p w14:paraId="0ECF279F" w14:textId="2F9EE434" w:rsidR="00075E05" w:rsidRDefault="004550E3">
      <w:r w:rsidRPr="004550E3">
        <w:drawing>
          <wp:inline distT="0" distB="0" distL="0" distR="0" wp14:anchorId="7DA57DBF" wp14:editId="6F3DE3FA">
            <wp:extent cx="5727700" cy="7311390"/>
            <wp:effectExtent l="0" t="0" r="1270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7311390"/>
                    </a:xfrm>
                    <a:prstGeom prst="rect">
                      <a:avLst/>
                    </a:prstGeom>
                  </pic:spPr>
                </pic:pic>
              </a:graphicData>
            </a:graphic>
          </wp:inline>
        </w:drawing>
      </w:r>
    </w:p>
    <w:p w14:paraId="3C2FA593" w14:textId="77777777" w:rsidR="00075E05" w:rsidRDefault="00075E05">
      <w:r w:rsidRPr="001974A4">
        <w:rPr>
          <w:b/>
        </w:rPr>
        <w:t>Rating page:</w:t>
      </w:r>
      <w:r>
        <w:t xml:space="preserve"> After the users finish the debate, they are to rate the experience with the other user. </w:t>
      </w:r>
    </w:p>
    <w:sectPr w:rsidR="00075E05" w:rsidSect="0087567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254B02"/>
    <w:multiLevelType w:val="hybridMultilevel"/>
    <w:tmpl w:val="952429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0599"/>
    <w:rsid w:val="00075E05"/>
    <w:rsid w:val="001974A4"/>
    <w:rsid w:val="004550E3"/>
    <w:rsid w:val="00516A67"/>
    <w:rsid w:val="00875674"/>
    <w:rsid w:val="00AE2C67"/>
    <w:rsid w:val="00C60599"/>
    <w:rsid w:val="00CD3AE3"/>
    <w:rsid w:val="00D56F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10859E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6A6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6A67"/>
    <w:pPr>
      <w:ind w:left="720"/>
      <w:contextualSpacing/>
    </w:pPr>
  </w:style>
  <w:style w:type="character" w:customStyle="1" w:styleId="Heading1Char">
    <w:name w:val="Heading 1 Char"/>
    <w:basedOn w:val="DefaultParagraphFont"/>
    <w:link w:val="Heading1"/>
    <w:uiPriority w:val="9"/>
    <w:rsid w:val="00516A67"/>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2584757">
      <w:bodyDiv w:val="1"/>
      <w:marLeft w:val="0"/>
      <w:marRight w:val="0"/>
      <w:marTop w:val="0"/>
      <w:marBottom w:val="0"/>
      <w:divBdr>
        <w:top w:val="none" w:sz="0" w:space="0" w:color="auto"/>
        <w:left w:val="none" w:sz="0" w:space="0" w:color="auto"/>
        <w:bottom w:val="none" w:sz="0" w:space="0" w:color="auto"/>
        <w:right w:val="none" w:sz="0" w:space="0" w:color="auto"/>
      </w:divBdr>
    </w:div>
    <w:div w:id="182435088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5</Pages>
  <Words>389</Words>
  <Characters>2218</Characters>
  <Application>Microsoft Macintosh Word</Application>
  <DocSecurity>0</DocSecurity>
  <Lines>18</Lines>
  <Paragraphs>5</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Proforma test Plan:</vt:lpstr>
      <vt:lpstr>Consent Form: </vt:lpstr>
      <vt:lpstr>Paper Prototype: </vt:lpstr>
    </vt:vector>
  </TitlesOfParts>
  <LinksUpToDate>false</LinksUpToDate>
  <CharactersWithSpaces>2602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Rohnil Ganjoo</dc:creator>
  <cp:keywords/>
  <dc:description/>
  <cp:lastModifiedBy>Rohnil Ganjoo</cp:lastModifiedBy>
  <cp:revision>2</cp:revision>
  <dcterms:created xsi:type="dcterms:W3CDTF">2017-09-10T13:03:00Z</dcterms:created>
  <dcterms:modified xsi:type="dcterms:W3CDTF">2017-09-11T11:17:00Z</dcterms:modified>
</cp:coreProperties>
</file>